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E975F8">
      <w:pPr>
        <w:pStyle w:val="2"/>
        <w:keepNext w:val="0"/>
        <w:keepLines w:val="0"/>
        <w:widowControl/>
        <w:suppressLineNumbers w:val="0"/>
        <w:spacing w:after="69" w:afterAutospacing="0"/>
        <w:ind w:lef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</w:rPr>
      </w:pPr>
      <w:r>
        <w:rPr>
          <w:rFonts w:hint="eastAsia" w:cs="宋体"/>
          <w:b/>
          <w:bCs/>
          <w:color w:val="auto"/>
          <w:sz w:val="36"/>
          <w:szCs w:val="36"/>
          <w:highlight w:val="none"/>
          <w:lang w:val="en-US" w:eastAsia="zh-CN"/>
        </w:rPr>
        <w:t>金华市轨道交通集团有限公司2025年-2026年轨道安全保护区监测服务补入库项目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highlight w:val="none"/>
          <w:lang w:val="en-US" w:eastAsia="zh-CN"/>
        </w:rPr>
        <w:t>的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36"/>
          <w:szCs w:val="36"/>
        </w:rPr>
        <w:t>重启公告</w:t>
      </w:r>
    </w:p>
    <w:p w14:paraId="2EE8F924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C3E50"/>
          <w:spacing w:val="0"/>
          <w:sz w:val="24"/>
          <w:szCs w:val="24"/>
        </w:rPr>
        <w:t>一、项目基本情况</w:t>
      </w:r>
    </w:p>
    <w:p w14:paraId="75639964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4"/>
          <w:szCs w:val="24"/>
        </w:rPr>
        <w:t>原公告的采购项目编号：CYZX-2025-024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4"/>
          <w:szCs w:val="24"/>
          <w:lang w:val="en-US" w:eastAsia="zh-CN"/>
        </w:rPr>
        <w:t>/JHCG2025GC10107</w:t>
      </w:r>
    </w:p>
    <w:p w14:paraId="357DE891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4"/>
          <w:szCs w:val="24"/>
        </w:rPr>
        <w:t>原公告的采购项目名称：金华市轨道交通集团有限公司2025年-2026年轨道安全保护区监测服务补入库项目</w:t>
      </w:r>
    </w:p>
    <w:p w14:paraId="16545DFC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4"/>
          <w:szCs w:val="24"/>
        </w:rPr>
        <w:t>首次公告日期：202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4"/>
          <w:szCs w:val="24"/>
        </w:rPr>
        <w:t>年6月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4"/>
          <w:szCs w:val="24"/>
        </w:rPr>
        <w:t>日</w:t>
      </w:r>
    </w:p>
    <w:p w14:paraId="7237159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C3E50"/>
          <w:spacing w:val="0"/>
          <w:sz w:val="24"/>
          <w:szCs w:val="24"/>
        </w:rPr>
        <w:t>二、本项目现已重启</w:t>
      </w:r>
      <w:r>
        <w:rPr>
          <w:rFonts w:hint="eastAsia" w:cs="宋体"/>
          <w:b/>
          <w:bCs/>
          <w:i w:val="0"/>
          <w:iCs w:val="0"/>
          <w:caps w:val="0"/>
          <w:color w:val="2C3E50"/>
          <w:spacing w:val="0"/>
          <w:sz w:val="24"/>
          <w:szCs w:val="24"/>
          <w:lang w:eastAsia="zh-CN"/>
        </w:rPr>
        <w:t>。</w:t>
      </w:r>
    </w:p>
    <w:p w14:paraId="4AE7E4E2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4"/>
          <w:szCs w:val="24"/>
        </w:rPr>
        <w:t>三、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C3E50"/>
          <w:spacing w:val="0"/>
          <w:sz w:val="24"/>
          <w:szCs w:val="24"/>
        </w:rPr>
        <w:t>联系方式：</w:t>
      </w:r>
      <w:bookmarkStart w:id="0" w:name="_GoBack"/>
      <w:bookmarkEnd w:id="0"/>
    </w:p>
    <w:p w14:paraId="73AC9B4B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4"/>
          <w:szCs w:val="24"/>
        </w:rPr>
        <w:t>采购人名称：金华市轨道交通集团有限公司</w:t>
      </w:r>
    </w:p>
    <w:p w14:paraId="410A8E24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4"/>
          <w:szCs w:val="24"/>
        </w:rPr>
        <w:t>地址：浙江省金华市金东区金义东公路88号轨道大厦</w:t>
      </w:r>
    </w:p>
    <w:p w14:paraId="746E23FC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4"/>
          <w:szCs w:val="24"/>
        </w:rPr>
        <w:t xml:space="preserve">联系人：郑先生    联系电话：0579-86080219 </w:t>
      </w:r>
    </w:p>
    <w:p w14:paraId="09D210E3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4"/>
          <w:szCs w:val="24"/>
        </w:rPr>
        <w:t>代理机构名称：浙江诚远工程咨询有限公司</w:t>
      </w:r>
    </w:p>
    <w:p w14:paraId="59784D78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4"/>
          <w:szCs w:val="24"/>
        </w:rPr>
        <w:t>地址：金华市婺城区腾马产业园A幢4楼</w:t>
      </w:r>
    </w:p>
    <w:p w14:paraId="12ECF162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4"/>
          <w:szCs w:val="24"/>
        </w:rPr>
        <w:t>项目报名、质疑联系人：叶生威   联系方式：15988552043</w:t>
      </w:r>
    </w:p>
    <w:p w14:paraId="2E84B659">
      <w:pPr>
        <w:rPr>
          <w:rFonts w:hint="eastAsia"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">
    <w:panose1 w:val="020B0504020202030204"/>
    <w:charset w:val="00"/>
    <w:family w:val="auto"/>
    <w:pitch w:val="default"/>
    <w:sig w:usb0="00000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935399"/>
    <w:rsid w:val="34444192"/>
    <w:rsid w:val="5FD1399C"/>
    <w:rsid w:val="689E0CC4"/>
    <w:rsid w:val="6DE306D5"/>
    <w:rsid w:val="6E4B0C17"/>
    <w:rsid w:val="78430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254</Words>
  <Characters>307</Characters>
  <Lines>0</Lines>
  <Paragraphs>0</Paragraphs>
  <TotalTime>0</TotalTime>
  <ScaleCrop>false</ScaleCrop>
  <LinksUpToDate>false</LinksUpToDate>
  <CharactersWithSpaces>315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2025-07-09T03:47:00Z</dcterms:created>
  <dc:creator>HONOR</dc:creator>
  <cp:lastModifiedBy>ysw</cp:lastModifiedBy>
  <dcterms:modified xsi:type="dcterms:W3CDTF">2025-07-09T05:51:36Z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eyJoZGlkIjoiNDhkMzU5OGMwNDRiZjBlMTBkM2E4NzBkNzUwYzJjNGMiLCJ1c2VySWQiOiIyNTI4NTQwNTUifQ==</vt:lpwstr>
  </property>
  <property fmtid="{D5CDD505-2E9C-101B-9397-08002B2CF9AE}" pid="4" name="ICV">
    <vt:lpwstr>466E6D23A647498885B21B310551AF45_12</vt:lpwstr>
  </property>
</Properties>
</file>